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F94A" w14:textId="77777777" w:rsidR="00EC76AE" w:rsidRPr="00D45A17" w:rsidRDefault="00EC76AE" w:rsidP="00EC76AE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D45A17">
        <w:rPr>
          <w:rFonts w:ascii="Times New Roman" w:hAnsi="Times New Roman" w:cs="Times New Roman"/>
          <w:b/>
          <w:bCs/>
          <w:sz w:val="34"/>
          <w:szCs w:val="34"/>
        </w:rPr>
        <w:t>St Clare’s Catholic Primary School</w:t>
      </w:r>
    </w:p>
    <w:p w14:paraId="7BCD3E9B" w14:textId="77777777" w:rsidR="00EC76AE" w:rsidRPr="00D45A17" w:rsidRDefault="00EC76AE" w:rsidP="00EC76AE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D45A17">
        <w:rPr>
          <w:rFonts w:ascii="Times New Roman" w:hAnsi="Times New Roman" w:cs="Times New Roman"/>
          <w:b/>
          <w:bCs/>
          <w:sz w:val="34"/>
          <w:szCs w:val="34"/>
        </w:rPr>
        <w:t>Term Dates 2025 – 2026</w:t>
      </w:r>
    </w:p>
    <w:p w14:paraId="0BE7BF64" w14:textId="77777777" w:rsidR="00EC76AE" w:rsidRDefault="00EC76AE" w:rsidP="00EC76A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4A61533" w14:textId="77777777" w:rsidR="00EC76AE" w:rsidRPr="00D45A17" w:rsidRDefault="00EC76AE" w:rsidP="00EC76A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Autumn Term 2025</w:t>
      </w:r>
    </w:p>
    <w:p w14:paraId="02883660" w14:textId="77777777" w:rsidR="00EC76AE" w:rsidRPr="00D45A17" w:rsidRDefault="00EC76AE" w:rsidP="00EC76AE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• Starts: Tuesday, 2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September</w:t>
      </w:r>
    </w:p>
    <w:p w14:paraId="3E9AA31E" w14:textId="77777777" w:rsidR="00EC76AE" w:rsidRPr="00D45A17" w:rsidRDefault="00EC76AE" w:rsidP="00EC76AE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• Ends: Friday, 19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December</w:t>
      </w:r>
    </w:p>
    <w:p w14:paraId="4D70901D" w14:textId="77777777" w:rsidR="00EC76AE" w:rsidRPr="00D45A17" w:rsidRDefault="00EC76AE" w:rsidP="00EC76AE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• Half term: Monday, 27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October – Friday, 31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st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October 2025</w:t>
      </w:r>
    </w:p>
    <w:p w14:paraId="72558DB0" w14:textId="77777777" w:rsidR="00EC76AE" w:rsidRPr="00D45A17" w:rsidRDefault="00EC76AE" w:rsidP="00EC76AE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• Christmas break: Monday 22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December – Friday 2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January 2026</w:t>
      </w:r>
    </w:p>
    <w:p w14:paraId="57297B04" w14:textId="77777777" w:rsidR="00EC76AE" w:rsidRPr="00D45A17" w:rsidRDefault="00EC76AE" w:rsidP="00EC76A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Spring Term 202</w:t>
      </w:r>
      <w:r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6D613FD0" w14:textId="77777777" w:rsidR="00EC76AE" w:rsidRPr="00D45A17" w:rsidRDefault="00EC76AE" w:rsidP="00EC76AE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• Starts: Tuesday, 6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January </w:t>
      </w:r>
    </w:p>
    <w:p w14:paraId="46D9F5F7" w14:textId="77777777" w:rsidR="00EC76AE" w:rsidRPr="00D45A17" w:rsidRDefault="00EC76AE" w:rsidP="00EC76AE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• Ends: Friday, 27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March</w:t>
      </w:r>
    </w:p>
    <w:p w14:paraId="32BDD1AF" w14:textId="77777777" w:rsidR="00EC76AE" w:rsidRPr="00D45A17" w:rsidRDefault="00EC76AE" w:rsidP="00EC76AE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• Half term: Monday, 16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Feb</w:t>
      </w:r>
      <w:r>
        <w:rPr>
          <w:rFonts w:ascii="Times New Roman" w:hAnsi="Times New Roman" w:cs="Times New Roman"/>
          <w:b/>
          <w:bCs/>
          <w:sz w:val="22"/>
          <w:szCs w:val="22"/>
        </w:rPr>
        <w:t>ruary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2026 - Friday, 20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February 2026</w:t>
      </w:r>
    </w:p>
    <w:p w14:paraId="3721EEF5" w14:textId="77777777" w:rsidR="00EC76AE" w:rsidRPr="00D45A17" w:rsidRDefault="00EC76AE" w:rsidP="00EC76AE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• Easter break: Monday, 30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March 2026 – Friday, 10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April 2026</w:t>
      </w:r>
    </w:p>
    <w:p w14:paraId="2BD8F250" w14:textId="77777777" w:rsidR="00EC76AE" w:rsidRPr="00D45A17" w:rsidRDefault="00EC76AE" w:rsidP="00EC76A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Summer Term 202</w:t>
      </w:r>
      <w:r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3CD4C194" w14:textId="77777777" w:rsidR="00EC76AE" w:rsidRPr="00D45A17" w:rsidRDefault="00EC76AE" w:rsidP="00EC76AE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• Starts: Monday, 13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April </w:t>
      </w:r>
    </w:p>
    <w:p w14:paraId="49130E6D" w14:textId="77777777" w:rsidR="00EC76AE" w:rsidRPr="00D45A17" w:rsidRDefault="00EC76AE" w:rsidP="00EC76AE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• Ends: Friday, 17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July </w:t>
      </w:r>
    </w:p>
    <w:p w14:paraId="7B1D4642" w14:textId="77777777" w:rsidR="00EC76AE" w:rsidRPr="00D45A17" w:rsidRDefault="00EC76AE" w:rsidP="00EC76AE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• May day: Monday, 4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May </w:t>
      </w:r>
    </w:p>
    <w:p w14:paraId="2D1D49F0" w14:textId="77777777" w:rsidR="00EC76AE" w:rsidRPr="00D45A17" w:rsidRDefault="00EC76AE" w:rsidP="00EC76AE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• Half term: Monday, 25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May 2026 – Friday, 29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May 2026</w:t>
      </w:r>
    </w:p>
    <w:p w14:paraId="57AA4EAF" w14:textId="77777777" w:rsidR="00EC76AE" w:rsidRPr="00D45A17" w:rsidRDefault="00EC76AE" w:rsidP="00EC76A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5 Inset Days (children do not come to school) INSET days are subject to change. </w:t>
      </w:r>
    </w:p>
    <w:p w14:paraId="3B9968E4" w14:textId="77777777" w:rsidR="00EC76AE" w:rsidRPr="00D45A17" w:rsidRDefault="00EC76AE" w:rsidP="00EC76AE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• Monday, 1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st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September 2025</w:t>
      </w:r>
    </w:p>
    <w:p w14:paraId="0759BA17" w14:textId="77777777" w:rsidR="00EC76AE" w:rsidRPr="00D45A17" w:rsidRDefault="00EC76AE" w:rsidP="00EC76AE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• Friday, 24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October 2025</w:t>
      </w:r>
    </w:p>
    <w:p w14:paraId="1844ADDE" w14:textId="77777777" w:rsidR="00EC76AE" w:rsidRPr="00D45A17" w:rsidRDefault="00EC76AE" w:rsidP="00EC76AE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• Monday, 5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January 2026</w:t>
      </w:r>
    </w:p>
    <w:p w14:paraId="1DCEE941" w14:textId="77777777" w:rsidR="00EC76AE" w:rsidRPr="00D45A17" w:rsidRDefault="00EC76AE" w:rsidP="00EC76AE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• Monday, 23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rd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February 2026</w:t>
      </w:r>
    </w:p>
    <w:p w14:paraId="25D720A8" w14:textId="77777777" w:rsidR="00EC76AE" w:rsidRPr="00D45A17" w:rsidRDefault="00EC76AE" w:rsidP="00EC76AE">
      <w:pPr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• Monday, 1</w:t>
      </w:r>
      <w:r w:rsidRPr="00D45A1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st</w:t>
      </w: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 June 2026</w:t>
      </w:r>
    </w:p>
    <w:p w14:paraId="490C8FCB" w14:textId="77777777" w:rsidR="00EC76AE" w:rsidRPr="00D45A17" w:rsidRDefault="00EC76AE" w:rsidP="00EC76AE">
      <w:pPr>
        <w:jc w:val="center"/>
        <w:rPr>
          <w:rFonts w:ascii="Times New Roman" w:hAnsi="Times New Roman" w:cs="Times New Roman"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>Please do not book holidays during term time. Holidays booked in term time may incur a fine from Liverpool City Council</w:t>
      </w:r>
      <w:r w:rsidRPr="00D45A17">
        <w:rPr>
          <w:rFonts w:ascii="Times New Roman" w:hAnsi="Times New Roman" w:cs="Times New Roman"/>
          <w:sz w:val="22"/>
          <w:szCs w:val="22"/>
        </w:rPr>
        <w:t>.</w:t>
      </w:r>
    </w:p>
    <w:p w14:paraId="01F53285" w14:textId="77777777" w:rsidR="00EC76AE" w:rsidRPr="00D45A17" w:rsidRDefault="00EC76AE" w:rsidP="00EC76A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45A17">
        <w:rPr>
          <w:rFonts w:ascii="Times New Roman" w:hAnsi="Times New Roman" w:cs="Times New Roman"/>
          <w:b/>
          <w:bCs/>
          <w:sz w:val="22"/>
          <w:szCs w:val="22"/>
        </w:rPr>
        <w:t xml:space="preserve">Key Dates </w:t>
      </w:r>
    </w:p>
    <w:p w14:paraId="369FCEA4" w14:textId="77777777" w:rsidR="00EC76AE" w:rsidRPr="00D45A17" w:rsidRDefault="00EC76AE" w:rsidP="00EC76AE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D45A17">
        <w:rPr>
          <w:rFonts w:ascii="Times New Roman" w:hAnsi="Times New Roman" w:cs="Times New Roman"/>
          <w:sz w:val="21"/>
          <w:szCs w:val="21"/>
        </w:rPr>
        <w:t>Reception Baseline – September 2025</w:t>
      </w:r>
    </w:p>
    <w:p w14:paraId="2BC73782" w14:textId="77777777" w:rsidR="00EC76AE" w:rsidRPr="00D45A17" w:rsidRDefault="00EC76AE" w:rsidP="00EC76AE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D45A17">
        <w:rPr>
          <w:rFonts w:ascii="Times New Roman" w:hAnsi="Times New Roman" w:cs="Times New Roman"/>
          <w:sz w:val="21"/>
          <w:szCs w:val="21"/>
        </w:rPr>
        <w:t>Year 1 Phonics Check – June 2026</w:t>
      </w:r>
    </w:p>
    <w:p w14:paraId="14A93D1D" w14:textId="77777777" w:rsidR="00EC76AE" w:rsidRPr="00D45A17" w:rsidRDefault="00EC76AE" w:rsidP="00EC76AE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D45A17">
        <w:rPr>
          <w:rFonts w:ascii="Times New Roman" w:hAnsi="Times New Roman" w:cs="Times New Roman"/>
          <w:sz w:val="21"/>
          <w:szCs w:val="21"/>
        </w:rPr>
        <w:t>Year 4 Multiplication Check – June 2026</w:t>
      </w:r>
    </w:p>
    <w:p w14:paraId="65715247" w14:textId="5E8B1841" w:rsidR="003D4527" w:rsidRPr="00EC76AE" w:rsidRDefault="00EC76AE" w:rsidP="00EC76AE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45A17">
        <w:rPr>
          <w:rFonts w:ascii="Times New Roman" w:hAnsi="Times New Roman" w:cs="Times New Roman"/>
          <w:sz w:val="21"/>
          <w:szCs w:val="21"/>
        </w:rPr>
        <w:t>KS2 SAT’s Week – May 2026</w:t>
      </w:r>
    </w:p>
    <w:sectPr w:rsidR="003D4527" w:rsidRPr="00EC7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C9"/>
    <w:rsid w:val="002B589E"/>
    <w:rsid w:val="003D4527"/>
    <w:rsid w:val="00552363"/>
    <w:rsid w:val="006D6FC9"/>
    <w:rsid w:val="00E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C2D4"/>
  <w15:chartTrackingRefBased/>
  <w15:docId w15:val="{595C1030-B097-439A-919F-B2233D84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AE"/>
  </w:style>
  <w:style w:type="paragraph" w:styleId="Heading1">
    <w:name w:val="heading 1"/>
    <w:basedOn w:val="Normal"/>
    <w:next w:val="Normal"/>
    <w:link w:val="Heading1Char"/>
    <w:uiPriority w:val="9"/>
    <w:qFormat/>
    <w:rsid w:val="006D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F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F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F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F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F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F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F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F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944</Characters>
  <Application>Microsoft Office Word</Application>
  <DocSecurity>0</DocSecurity>
  <Lines>32</Lines>
  <Paragraphs>35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Veena  Venugopal</dc:creator>
  <cp:keywords/>
  <dc:description/>
  <cp:lastModifiedBy>Veena  Venugopal</cp:lastModifiedBy>
  <cp:revision>2</cp:revision>
  <dcterms:created xsi:type="dcterms:W3CDTF">2025-10-22T10:05:00Z</dcterms:created>
  <dcterms:modified xsi:type="dcterms:W3CDTF">2025-10-22T10:05:00Z</dcterms:modified>
</cp:coreProperties>
</file>